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E" w:rsidRDefault="001306F5" w:rsidP="00AA052D">
      <w:pPr>
        <w:ind w:firstLine="567"/>
        <w:jc w:val="both"/>
        <w:rPr>
          <w:rFonts w:ascii="Times New Roman" w:eastAsia="MS Mincho" w:hAnsi="Times New Roman"/>
          <w:b/>
          <w:lang w:eastAsia="ja-JP"/>
        </w:rPr>
      </w:pPr>
      <w:bookmarkStart w:id="0" w:name="OLE_LINK1"/>
      <w:bookmarkStart w:id="1" w:name="OLE_LINK2"/>
      <w:r>
        <w:rPr>
          <w:rFonts w:ascii="Times New Roman" w:eastAsia="MS Mincho" w:hAnsi="Times New Roman"/>
          <w:b/>
          <w:lang w:eastAsia="ja-JP"/>
        </w:rPr>
        <w:t>THÔNG TIN THỐNG KÊ NHÓM CHỈ TIÊU KHCN, MT, HTQT</w:t>
      </w:r>
    </w:p>
    <w:p w:rsidR="001306F5" w:rsidRPr="00F61C7C" w:rsidRDefault="001306F5" w:rsidP="00AA052D">
      <w:pPr>
        <w:ind w:firstLine="567"/>
        <w:jc w:val="both"/>
        <w:rPr>
          <w:rFonts w:ascii="Times New Roman" w:eastAsia="MS Mincho" w:hAnsi="Times New Roman"/>
          <w:b/>
          <w:lang w:eastAsia="ja-JP"/>
        </w:rPr>
      </w:pP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eastAsia="MS Mincho" w:hAnsi="Times New Roman"/>
          <w:lang w:eastAsia="ja-JP"/>
        </w:rPr>
      </w:pPr>
      <w:r w:rsidRPr="001F4F6E">
        <w:rPr>
          <w:rFonts w:ascii="Times New Roman" w:eastAsia="MS Mincho" w:hAnsi="Times New Roman"/>
          <w:lang w:eastAsia="ja-JP"/>
        </w:rPr>
        <w:t xml:space="preserve">Số </w:t>
      </w:r>
      <w:r>
        <w:rPr>
          <w:rFonts w:ascii="Times New Roman" w:eastAsia="MS Mincho" w:hAnsi="Times New Roman"/>
          <w:lang w:eastAsia="ja-JP"/>
        </w:rPr>
        <w:t>t</w:t>
      </w:r>
      <w:r w:rsidRPr="001F4F6E">
        <w:rPr>
          <w:rFonts w:ascii="Times New Roman" w:eastAsia="MS Mincho" w:hAnsi="Times New Roman"/>
          <w:lang w:eastAsia="ja-JP"/>
        </w:rPr>
        <w:t>iêu chuẩn c</w:t>
      </w:r>
      <w:r w:rsidRPr="001F4F6E">
        <w:rPr>
          <w:rFonts w:ascii="Times New Roman" w:eastAsia="MS Mincho" w:hAnsi="Times New Roman" w:hint="eastAsia"/>
          <w:lang w:eastAsia="ja-JP"/>
        </w:rPr>
        <w:t>ơ</w:t>
      </w:r>
      <w:r w:rsidRPr="001F4F6E">
        <w:rPr>
          <w:rFonts w:ascii="Times New Roman" w:eastAsia="MS Mincho" w:hAnsi="Times New Roman"/>
          <w:lang w:eastAsia="ja-JP"/>
        </w:rPr>
        <w:t xml:space="preserve"> sở do Tổng cục </w:t>
      </w:r>
      <w:r>
        <w:rPr>
          <w:rFonts w:ascii="Times New Roman" w:eastAsia="MS Mincho" w:hAnsi="Times New Roman"/>
          <w:lang w:eastAsia="ja-JP"/>
        </w:rPr>
        <w:t xml:space="preserve">chủ trì biên soạn và ban hành: </w:t>
      </w:r>
      <w:r w:rsidR="00F61C7C">
        <w:rPr>
          <w:rFonts w:ascii="Times New Roman" w:eastAsia="MS Mincho" w:hAnsi="Times New Roman"/>
          <w:lang w:eastAsia="ja-JP"/>
        </w:rPr>
        <w:t>02</w:t>
      </w:r>
      <w:r w:rsidR="00826E70">
        <w:rPr>
          <w:rFonts w:ascii="Times New Roman" w:eastAsia="MS Mincho" w:hAnsi="Times New Roman"/>
          <w:lang w:eastAsia="ja-JP"/>
        </w:rPr>
        <w:t xml:space="preserve"> tiêu chuẩn</w:t>
      </w:r>
      <w:r w:rsidR="00F61C7C">
        <w:rPr>
          <w:rFonts w:ascii="Times New Roman" w:eastAsia="MS Mincho" w:hAnsi="Times New Roman"/>
          <w:lang w:eastAsia="ja-JP"/>
        </w:rPr>
        <w:t>;</w:t>
      </w: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 w:rsidRPr="00A307AB">
        <w:rPr>
          <w:rFonts w:ascii="Times New Roman" w:hAnsi="Times New Roman"/>
        </w:rPr>
        <w:t xml:space="preserve">Số </w:t>
      </w:r>
      <w:r>
        <w:rPr>
          <w:rFonts w:ascii="Times New Roman" w:hAnsi="Times New Roman"/>
        </w:rPr>
        <w:t>đ</w:t>
      </w:r>
      <w:r w:rsidRPr="00A307AB">
        <w:rPr>
          <w:rFonts w:ascii="Times New Roman" w:hAnsi="Times New Roman"/>
        </w:rPr>
        <w:t xml:space="preserve">ề tài </w:t>
      </w:r>
      <w:r>
        <w:rPr>
          <w:rFonts w:ascii="Times New Roman" w:hAnsi="Times New Roman"/>
        </w:rPr>
        <w:t xml:space="preserve">nghiên cứu khoa học do </w:t>
      </w:r>
      <w:r w:rsidRPr="00A307AB">
        <w:rPr>
          <w:rFonts w:ascii="Times New Roman" w:hAnsi="Times New Roman"/>
        </w:rPr>
        <w:t xml:space="preserve">Tổng </w:t>
      </w:r>
      <w:r>
        <w:rPr>
          <w:rFonts w:ascii="Times New Roman" w:hAnsi="Times New Roman"/>
        </w:rPr>
        <w:t>cục chủ trì thực hiện trong năm</w:t>
      </w:r>
      <w:r w:rsidR="00FA2BA3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: </w:t>
      </w:r>
      <w:r w:rsidR="00F61C7C">
        <w:rPr>
          <w:rFonts w:ascii="Times New Roman" w:hAnsi="Times New Roman"/>
        </w:rPr>
        <w:t>06</w:t>
      </w:r>
      <w:r w:rsidR="00826E70">
        <w:rPr>
          <w:rFonts w:ascii="Times New Roman" w:hAnsi="Times New Roman"/>
        </w:rPr>
        <w:t xml:space="preserve"> đề tài</w:t>
      </w:r>
      <w:r w:rsidR="00F61C7C">
        <w:rPr>
          <w:rFonts w:ascii="Times New Roman" w:hAnsi="Times New Roman"/>
        </w:rPr>
        <w:t>;</w:t>
      </w: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nhiệm vụ, đề án môi trường do Tổng cục chủ trì thực hiện trong năm</w:t>
      </w:r>
      <w:r w:rsidR="00FA2BA3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>:</w:t>
      </w:r>
      <w:r w:rsidR="00F61C7C">
        <w:rPr>
          <w:rFonts w:ascii="Times New Roman" w:hAnsi="Times New Roman"/>
        </w:rPr>
        <w:t xml:space="preserve"> 0</w:t>
      </w:r>
      <w:r w:rsidR="00826E70">
        <w:rPr>
          <w:rFonts w:ascii="Times New Roman" w:hAnsi="Times New Roman"/>
        </w:rPr>
        <w:t xml:space="preserve"> nhiệm vụ, đề án</w:t>
      </w:r>
      <w:r w:rsidR="00F61C7C">
        <w:rPr>
          <w:rFonts w:ascii="Times New Roman" w:hAnsi="Times New Roman"/>
        </w:rPr>
        <w:t>;</w:t>
      </w:r>
    </w:p>
    <w:p w:rsidR="001F4F6E" w:rsidRDefault="00826E70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liệu về đoàn ra trong năm 2015</w:t>
      </w:r>
      <w:r w:rsidR="001F4F6E">
        <w:rPr>
          <w:rFonts w:ascii="Times New Roman" w:hAnsi="Times New Roman"/>
        </w:rPr>
        <w:t>:</w:t>
      </w:r>
      <w:r w:rsidR="00F61C7C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 xml:space="preserve"> đoàn ra</w:t>
      </w:r>
      <w:r w:rsidR="00F61C7C">
        <w:rPr>
          <w:rFonts w:ascii="Times New Roman" w:hAnsi="Times New Roman"/>
        </w:rPr>
        <w:t>;</w:t>
      </w: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liệu về đoàn vào </w:t>
      </w:r>
      <w:r w:rsidR="00826E70">
        <w:rPr>
          <w:rFonts w:ascii="Times New Roman" w:hAnsi="Times New Roman"/>
        </w:rPr>
        <w:t>trong năm 2015</w:t>
      </w:r>
      <w:r>
        <w:rPr>
          <w:rFonts w:ascii="Times New Roman" w:hAnsi="Times New Roman"/>
        </w:rPr>
        <w:t>:</w:t>
      </w:r>
      <w:r w:rsidR="00F61C7C">
        <w:rPr>
          <w:rFonts w:ascii="Times New Roman" w:hAnsi="Times New Roman"/>
        </w:rPr>
        <w:t xml:space="preserve"> 12</w:t>
      </w:r>
      <w:r w:rsidR="00826E70">
        <w:rPr>
          <w:rFonts w:ascii="Times New Roman" w:hAnsi="Times New Roman"/>
        </w:rPr>
        <w:t xml:space="preserve"> đoàn vào</w:t>
      </w:r>
      <w:r w:rsidR="00F61C7C">
        <w:rPr>
          <w:rFonts w:ascii="Times New Roman" w:hAnsi="Times New Roman"/>
        </w:rPr>
        <w:t>;</w:t>
      </w: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liệu về hội thảo, hội nghị quốc tế hàng năm:</w:t>
      </w:r>
      <w:r w:rsidR="00F61C7C">
        <w:rPr>
          <w:rFonts w:ascii="Times New Roman" w:hAnsi="Times New Roman"/>
        </w:rPr>
        <w:t xml:space="preserve"> 07</w:t>
      </w:r>
      <w:r w:rsidR="00826E70">
        <w:rPr>
          <w:rFonts w:ascii="Times New Roman" w:hAnsi="Times New Roman"/>
        </w:rPr>
        <w:t xml:space="preserve"> hội thảo, hội nghị</w:t>
      </w:r>
      <w:r w:rsidR="00F61C7C">
        <w:rPr>
          <w:rFonts w:ascii="Times New Roman" w:hAnsi="Times New Roman"/>
        </w:rPr>
        <w:t>;</w:t>
      </w:r>
    </w:p>
    <w:p w:rsidR="001F4F6E" w:rsidRDefault="001F4F6E" w:rsidP="001306F5">
      <w:pPr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liệu về các chuyên gia nước ngoài làm việc tại Tổng cục và các đơn vị trực thuộc Tổng cục:</w:t>
      </w:r>
      <w:r w:rsidR="00F61C7C">
        <w:rPr>
          <w:rFonts w:ascii="Times New Roman" w:hAnsi="Times New Roman"/>
        </w:rPr>
        <w:t xml:space="preserve"> 15</w:t>
      </w:r>
      <w:r w:rsidR="00826E70">
        <w:rPr>
          <w:rFonts w:ascii="Times New Roman" w:hAnsi="Times New Roman"/>
        </w:rPr>
        <w:t xml:space="preserve"> chuyên gia</w:t>
      </w:r>
      <w:r w:rsidR="00F61C7C">
        <w:rPr>
          <w:rFonts w:ascii="Times New Roman" w:hAnsi="Times New Roman"/>
        </w:rPr>
        <w:t>;</w:t>
      </w:r>
    </w:p>
    <w:bookmarkEnd w:id="0"/>
    <w:bookmarkEnd w:id="1"/>
    <w:p w:rsidR="00F03C39" w:rsidRDefault="00F03C39" w:rsidP="00F03C39">
      <w:pPr>
        <w:ind w:left="567"/>
        <w:jc w:val="both"/>
        <w:rPr>
          <w:rFonts w:ascii="Times New Roman" w:hAnsi="Times New Roman"/>
        </w:rPr>
      </w:pPr>
    </w:p>
    <w:sectPr w:rsidR="00F03C39" w:rsidSect="00F03C39">
      <w:pgSz w:w="11907" w:h="16840" w:code="9"/>
      <w:pgMar w:top="1134" w:right="1134" w:bottom="1134" w:left="1418" w:header="289" w:footer="431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6E" w:rsidRDefault="004F316E">
      <w:r>
        <w:separator/>
      </w:r>
    </w:p>
  </w:endnote>
  <w:endnote w:type="continuationSeparator" w:id="0">
    <w:p w:rsidR="004F316E" w:rsidRDefault="004F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6E" w:rsidRDefault="004F316E">
      <w:r>
        <w:separator/>
      </w:r>
    </w:p>
  </w:footnote>
  <w:footnote w:type="continuationSeparator" w:id="0">
    <w:p w:rsidR="004F316E" w:rsidRDefault="004F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67B"/>
    <w:multiLevelType w:val="hybridMultilevel"/>
    <w:tmpl w:val="C2024D36"/>
    <w:lvl w:ilvl="0" w:tplc="FC200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D25A9"/>
    <w:multiLevelType w:val="hybridMultilevel"/>
    <w:tmpl w:val="051A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7F90"/>
    <w:multiLevelType w:val="hybridMultilevel"/>
    <w:tmpl w:val="1318DA96"/>
    <w:lvl w:ilvl="0" w:tplc="C1F0B01C">
      <w:start w:val="1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393A73"/>
    <w:multiLevelType w:val="hybridMultilevel"/>
    <w:tmpl w:val="C1765652"/>
    <w:lvl w:ilvl="0" w:tplc="C1F0B01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5723A"/>
    <w:multiLevelType w:val="hybridMultilevel"/>
    <w:tmpl w:val="9B709130"/>
    <w:lvl w:ilvl="0" w:tplc="2DD83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4936"/>
    <w:multiLevelType w:val="hybridMultilevel"/>
    <w:tmpl w:val="42A2BD96"/>
    <w:lvl w:ilvl="0" w:tplc="C8282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5A5532"/>
    <w:multiLevelType w:val="hybridMultilevel"/>
    <w:tmpl w:val="66289204"/>
    <w:lvl w:ilvl="0" w:tplc="C1F0B01C">
      <w:start w:val="1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6937F8"/>
    <w:multiLevelType w:val="hybridMultilevel"/>
    <w:tmpl w:val="46F20392"/>
    <w:lvl w:ilvl="0" w:tplc="6532C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25"/>
    <w:rsid w:val="0000622E"/>
    <w:rsid w:val="00013730"/>
    <w:rsid w:val="000339A2"/>
    <w:rsid w:val="00076975"/>
    <w:rsid w:val="00080CEB"/>
    <w:rsid w:val="000913BD"/>
    <w:rsid w:val="00094B8A"/>
    <w:rsid w:val="00095E04"/>
    <w:rsid w:val="000A3042"/>
    <w:rsid w:val="000A5077"/>
    <w:rsid w:val="000A78DD"/>
    <w:rsid w:val="000D6429"/>
    <w:rsid w:val="00120204"/>
    <w:rsid w:val="00120262"/>
    <w:rsid w:val="001207D8"/>
    <w:rsid w:val="001306F5"/>
    <w:rsid w:val="001451A4"/>
    <w:rsid w:val="0014768B"/>
    <w:rsid w:val="00196179"/>
    <w:rsid w:val="00197E6A"/>
    <w:rsid w:val="001D24DE"/>
    <w:rsid w:val="001E1280"/>
    <w:rsid w:val="001F4F6E"/>
    <w:rsid w:val="001F58C6"/>
    <w:rsid w:val="0024538A"/>
    <w:rsid w:val="00275208"/>
    <w:rsid w:val="00287831"/>
    <w:rsid w:val="00296FD9"/>
    <w:rsid w:val="002A7CD7"/>
    <w:rsid w:val="002B11F3"/>
    <w:rsid w:val="002B1302"/>
    <w:rsid w:val="002C5825"/>
    <w:rsid w:val="002F62E5"/>
    <w:rsid w:val="00313EC3"/>
    <w:rsid w:val="00324BFC"/>
    <w:rsid w:val="003268D1"/>
    <w:rsid w:val="003447D4"/>
    <w:rsid w:val="003463BD"/>
    <w:rsid w:val="003D06B0"/>
    <w:rsid w:val="003D64E1"/>
    <w:rsid w:val="003E3EC5"/>
    <w:rsid w:val="003F39FD"/>
    <w:rsid w:val="004544A1"/>
    <w:rsid w:val="00464657"/>
    <w:rsid w:val="0047492D"/>
    <w:rsid w:val="00496E98"/>
    <w:rsid w:val="004F316E"/>
    <w:rsid w:val="0050428B"/>
    <w:rsid w:val="00511B29"/>
    <w:rsid w:val="00523B25"/>
    <w:rsid w:val="00531F58"/>
    <w:rsid w:val="005463CB"/>
    <w:rsid w:val="00555DA8"/>
    <w:rsid w:val="005B6C8B"/>
    <w:rsid w:val="005C5159"/>
    <w:rsid w:val="005E2A86"/>
    <w:rsid w:val="005F2153"/>
    <w:rsid w:val="00615FB3"/>
    <w:rsid w:val="006226B9"/>
    <w:rsid w:val="00626F55"/>
    <w:rsid w:val="00637CE2"/>
    <w:rsid w:val="00644E97"/>
    <w:rsid w:val="00645B38"/>
    <w:rsid w:val="00651ECC"/>
    <w:rsid w:val="00691750"/>
    <w:rsid w:val="006A49FB"/>
    <w:rsid w:val="006A5694"/>
    <w:rsid w:val="006F2688"/>
    <w:rsid w:val="00703F8A"/>
    <w:rsid w:val="0077578F"/>
    <w:rsid w:val="00775978"/>
    <w:rsid w:val="007A034B"/>
    <w:rsid w:val="007B78C6"/>
    <w:rsid w:val="007D3ED0"/>
    <w:rsid w:val="007F6451"/>
    <w:rsid w:val="00801DB2"/>
    <w:rsid w:val="00826E70"/>
    <w:rsid w:val="00830BFC"/>
    <w:rsid w:val="00846312"/>
    <w:rsid w:val="00854398"/>
    <w:rsid w:val="00872602"/>
    <w:rsid w:val="00883A66"/>
    <w:rsid w:val="00892691"/>
    <w:rsid w:val="008A4864"/>
    <w:rsid w:val="008C162C"/>
    <w:rsid w:val="00915AC2"/>
    <w:rsid w:val="00930620"/>
    <w:rsid w:val="0097571C"/>
    <w:rsid w:val="009C466A"/>
    <w:rsid w:val="009D5A33"/>
    <w:rsid w:val="009E6A45"/>
    <w:rsid w:val="00A00BE6"/>
    <w:rsid w:val="00A6491C"/>
    <w:rsid w:val="00A9086E"/>
    <w:rsid w:val="00AA052D"/>
    <w:rsid w:val="00AA43C9"/>
    <w:rsid w:val="00AD1AF7"/>
    <w:rsid w:val="00AD7E38"/>
    <w:rsid w:val="00AE7CAF"/>
    <w:rsid w:val="00B02211"/>
    <w:rsid w:val="00B10E46"/>
    <w:rsid w:val="00B10F34"/>
    <w:rsid w:val="00B16EF0"/>
    <w:rsid w:val="00B26C87"/>
    <w:rsid w:val="00B43723"/>
    <w:rsid w:val="00B506C4"/>
    <w:rsid w:val="00B541B3"/>
    <w:rsid w:val="00B57C00"/>
    <w:rsid w:val="00B729CB"/>
    <w:rsid w:val="00B81067"/>
    <w:rsid w:val="00B81B17"/>
    <w:rsid w:val="00B91FBC"/>
    <w:rsid w:val="00BD4675"/>
    <w:rsid w:val="00BD55AD"/>
    <w:rsid w:val="00BF42D0"/>
    <w:rsid w:val="00C048BA"/>
    <w:rsid w:val="00C14E13"/>
    <w:rsid w:val="00C34644"/>
    <w:rsid w:val="00C629E7"/>
    <w:rsid w:val="00C65666"/>
    <w:rsid w:val="00C73CF2"/>
    <w:rsid w:val="00CA35CC"/>
    <w:rsid w:val="00CB4567"/>
    <w:rsid w:val="00CE3A7D"/>
    <w:rsid w:val="00D300EE"/>
    <w:rsid w:val="00D31A37"/>
    <w:rsid w:val="00D51FF9"/>
    <w:rsid w:val="00D70A86"/>
    <w:rsid w:val="00D930AE"/>
    <w:rsid w:val="00DB0A36"/>
    <w:rsid w:val="00DE2916"/>
    <w:rsid w:val="00E22C71"/>
    <w:rsid w:val="00E37351"/>
    <w:rsid w:val="00E7315B"/>
    <w:rsid w:val="00E92A6D"/>
    <w:rsid w:val="00EC2AAD"/>
    <w:rsid w:val="00ED1C24"/>
    <w:rsid w:val="00F03C39"/>
    <w:rsid w:val="00F31890"/>
    <w:rsid w:val="00F37CD1"/>
    <w:rsid w:val="00F4412F"/>
    <w:rsid w:val="00F518B7"/>
    <w:rsid w:val="00F5655E"/>
    <w:rsid w:val="00F61C7C"/>
    <w:rsid w:val="00F61E61"/>
    <w:rsid w:val="00FA2BA3"/>
    <w:rsid w:val="00FD164D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5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25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523B25"/>
  </w:style>
  <w:style w:type="table" w:styleId="TableGrid">
    <w:name w:val="Table Grid"/>
    <w:basedOn w:val="TableNormal"/>
    <w:uiPriority w:val="59"/>
    <w:rsid w:val="00076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FD9"/>
    <w:pPr>
      <w:spacing w:after="200" w:line="276" w:lineRule="auto"/>
      <w:ind w:left="720"/>
      <w:contextualSpacing/>
    </w:pPr>
    <w:rPr>
      <w:rFonts w:ascii="Times New Roman" w:eastAsia="Calibri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3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7D"/>
    <w:rPr>
      <w:rFonts w:ascii=".VnTime" w:eastAsia="Times New Roman" w:hAnsi=".VnTime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A56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9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CHANXUBI</dc:creator>
  <cp:lastModifiedBy>Hang</cp:lastModifiedBy>
  <cp:revision>3</cp:revision>
  <cp:lastPrinted>2015-12-09T08:09:00Z</cp:lastPrinted>
  <dcterms:created xsi:type="dcterms:W3CDTF">2016-02-26T08:02:00Z</dcterms:created>
  <dcterms:modified xsi:type="dcterms:W3CDTF">2016-02-26T08:11:00Z</dcterms:modified>
</cp:coreProperties>
</file>